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F35C">
      <w:pPr>
        <w:spacing w:line="520" w:lineRule="exact"/>
        <w:ind w:right="-428" w:rightChars="-20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2025年初中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特定类型招生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报名审核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2025年南京市初中体育特定类型招生工作相关政策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和实施细则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南京市第三中学和南京市中山东路体校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日完成了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女子排球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项目招生工作的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报名资格审核工作，现将审核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人员名单公示如下：</w:t>
      </w:r>
      <w:bookmarkStart w:id="0" w:name="_GoBack"/>
      <w:bookmarkEnd w:id="0"/>
    </w:p>
    <w:p w14:paraId="44BA3481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10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17"/>
        <w:gridCol w:w="933"/>
        <w:gridCol w:w="1917"/>
        <w:gridCol w:w="4133"/>
        <w:gridCol w:w="1797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7" w:type="dxa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2"/>
              </w:rPr>
              <w:t>序号</w:t>
            </w:r>
          </w:p>
        </w:tc>
        <w:tc>
          <w:tcPr>
            <w:tcW w:w="1317" w:type="dxa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2"/>
              </w:rPr>
              <w:t>姓名</w:t>
            </w:r>
          </w:p>
        </w:tc>
        <w:tc>
          <w:tcPr>
            <w:tcW w:w="933" w:type="dxa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2"/>
              </w:rPr>
              <w:t>性别</w:t>
            </w:r>
          </w:p>
        </w:tc>
        <w:tc>
          <w:tcPr>
            <w:tcW w:w="1917" w:type="dxa"/>
            <w:vAlign w:val="center"/>
          </w:tcPr>
          <w:p w14:paraId="5DB50496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2"/>
              </w:rPr>
              <w:t>出生年月</w:t>
            </w:r>
          </w:p>
        </w:tc>
        <w:tc>
          <w:tcPr>
            <w:tcW w:w="4133" w:type="dxa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2"/>
              </w:rPr>
              <w:t>毕业学校</w:t>
            </w:r>
          </w:p>
        </w:tc>
        <w:tc>
          <w:tcPr>
            <w:tcW w:w="1797" w:type="dxa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2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3747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72AECF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胡芝瑞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E8CFBE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F2F860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01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128AE8D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南京理工大学实验小学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D9D85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6708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9F5306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王馨辰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A37BB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D9CE16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35AC07D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南京市琅琊路小学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F207C4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C211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0BF80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陈芊诺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B666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33C9F0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326157C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南京市凤凰花园城小学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53F6AB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090A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935C10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郭思成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D2F55C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E22891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02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4A14A72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南京市琅琊路小学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A4A2E7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5C5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944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D62F13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陆思羽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82422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ECFD28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04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12C5ECE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南京市琅琊路小学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535DB0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2DF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10091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66AC0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傅馨怡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B11D1F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7B688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062E561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南京理工大学实验小学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08155C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7EC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2336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7B7E41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周涵茱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18CA47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95DD7E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48915DF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南京市琅琊路小学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BB91A6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40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037E8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A1998A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吴玥然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1AF22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B5ED8D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09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257C7A2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南京市宝船小学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5F93D5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  <w:tr w14:paraId="1241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1655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C1336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王馨翊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D656F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1DB855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6593050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南京市琅琊路小学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8C1305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合格</w:t>
            </w:r>
          </w:p>
        </w:tc>
      </w:tr>
    </w:tbl>
    <w:p w14:paraId="1E8E3CD6">
      <w:pPr>
        <w:pStyle w:val="4"/>
        <w:widowControl/>
        <w:shd w:val="clear" w:color="auto" w:fill="FFFFFF"/>
        <w:spacing w:before="225" w:beforeAutospacing="0" w:after="225" w:afterAutospacing="0" w:line="495" w:lineRule="atLeast"/>
        <w:jc w:val="both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  <w:t>公示时间为6月13日—17日，监督电话：025-84540347。</w:t>
      </w:r>
    </w:p>
    <w:p w14:paraId="5B1B4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  <w:t xml:space="preserve">                       南京市初中体育特定类型招生</w:t>
      </w:r>
    </w:p>
    <w:p w14:paraId="7A68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  <w:t>女子排球项目招生工作小组</w:t>
      </w:r>
    </w:p>
    <w:p w14:paraId="26C9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  <w:t>2025年6月13日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93C56FD"/>
    <w:rsid w:val="09A511E1"/>
    <w:rsid w:val="0CEC2F96"/>
    <w:rsid w:val="18411926"/>
    <w:rsid w:val="1A5C0ABD"/>
    <w:rsid w:val="1E3237A5"/>
    <w:rsid w:val="1F412854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6F042CB"/>
    <w:rsid w:val="489B0CF2"/>
    <w:rsid w:val="495C67D2"/>
    <w:rsid w:val="4BAD7B77"/>
    <w:rsid w:val="4C4F16DA"/>
    <w:rsid w:val="567A6F3E"/>
    <w:rsid w:val="575B27BF"/>
    <w:rsid w:val="58A058B1"/>
    <w:rsid w:val="5EF14E93"/>
    <w:rsid w:val="66E322B6"/>
    <w:rsid w:val="6F865AA7"/>
    <w:rsid w:val="718D404D"/>
    <w:rsid w:val="71C11019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515</Characters>
  <Lines>2</Lines>
  <Paragraphs>1</Paragraphs>
  <TotalTime>4</TotalTime>
  <ScaleCrop>false</ScaleCrop>
  <LinksUpToDate>false</LinksUpToDate>
  <CharactersWithSpaces>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面朝大海</cp:lastModifiedBy>
  <dcterms:modified xsi:type="dcterms:W3CDTF">2025-06-11T04:50:45Z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08E5256567724811BE291FD7D3AD137B_13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eyJoZGlkIjoiOTQwOTQyYWM2ZGFjMDc2OWU3NzQ5Y2E3NThjNTI1MzkiLCJ1c2VySWQiOiIzOTU3NTAyNTMifQ==</vt:lpwstr>
  </property>
</Properties>
</file>