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9233C">
      <w:pPr>
        <w:spacing w:line="520" w:lineRule="exact"/>
        <w:ind w:right="-428" w:rightChars="-204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2025年初中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体育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特定类型招生</w:t>
      </w:r>
    </w:p>
    <w:p w14:paraId="075E20B3">
      <w:pPr>
        <w:spacing w:line="520" w:lineRule="exact"/>
        <w:ind w:right="-428" w:rightChars="-204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报名审核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合格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人员名单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公示</w:t>
      </w:r>
    </w:p>
    <w:p w14:paraId="0FD2E011">
      <w:pPr>
        <w:spacing w:line="520" w:lineRule="exact"/>
        <w:ind w:right="-428" w:rightChars="-204"/>
        <w:jc w:val="center"/>
        <w:rPr>
          <w:rFonts w:ascii="华文中宋" w:hAnsi="华文中宋" w:eastAsia="华文中宋" w:cs="华文中宋"/>
          <w:b/>
          <w:color w:val="000000"/>
          <w:kern w:val="0"/>
          <w:sz w:val="36"/>
          <w:szCs w:val="36"/>
          <w:shd w:val="clear" w:color="auto" w:fill="FFFFFF"/>
        </w:rPr>
      </w:pPr>
    </w:p>
    <w:p w14:paraId="069AE8C7">
      <w:pPr>
        <w:widowControl/>
        <w:spacing w:line="500" w:lineRule="exact"/>
        <w:jc w:val="left"/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    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根据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2025年南京市初中体育特定类型招生工作相关政策和实施细则要求，南京市高淳区第一中学于20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25年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6月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12日完成了</w:t>
      </w: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羽毛球项目招生工作的报名资格审核工作，现将审核合格人员名单公示如下：</w:t>
      </w:r>
    </w:p>
    <w:p w14:paraId="44BA3481">
      <w:pPr>
        <w:widowControl/>
        <w:spacing w:line="500" w:lineRule="exact"/>
        <w:jc w:val="left"/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</w:pPr>
    </w:p>
    <w:tbl>
      <w:tblPr>
        <w:tblStyle w:val="6"/>
        <w:tblW w:w="8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0"/>
        <w:gridCol w:w="707"/>
        <w:gridCol w:w="2106"/>
        <w:gridCol w:w="2102"/>
        <w:gridCol w:w="1564"/>
      </w:tblGrid>
      <w:tr w14:paraId="4A34E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75" w:type="dxa"/>
            <w:vAlign w:val="center"/>
          </w:tcPr>
          <w:p w14:paraId="4A6990C4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序号</w:t>
            </w:r>
          </w:p>
        </w:tc>
        <w:tc>
          <w:tcPr>
            <w:tcW w:w="990" w:type="dxa"/>
            <w:vAlign w:val="center"/>
          </w:tcPr>
          <w:p w14:paraId="1B19E9AC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707" w:type="dxa"/>
            <w:vAlign w:val="center"/>
          </w:tcPr>
          <w:p w14:paraId="7826C2E8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性别</w:t>
            </w:r>
          </w:p>
        </w:tc>
        <w:tc>
          <w:tcPr>
            <w:tcW w:w="2106" w:type="dxa"/>
            <w:vAlign w:val="center"/>
          </w:tcPr>
          <w:p w14:paraId="5DB50496"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2102" w:type="dxa"/>
            <w:vAlign w:val="center"/>
          </w:tcPr>
          <w:p w14:paraId="00191BA3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毕业学校</w:t>
            </w:r>
          </w:p>
        </w:tc>
        <w:tc>
          <w:tcPr>
            <w:tcW w:w="1564" w:type="dxa"/>
            <w:vAlign w:val="center"/>
          </w:tcPr>
          <w:p w14:paraId="1B3B1003">
            <w:pPr>
              <w:ind w:left="-105" w:leftChars="-50" w:right="-105" w:rightChars="-50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审核结果</w:t>
            </w:r>
          </w:p>
        </w:tc>
      </w:tr>
      <w:tr w14:paraId="2D581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3747D985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72AECF0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胡雨晴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E8CFBE3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6" w:type="dxa"/>
            <w:vAlign w:val="center"/>
          </w:tcPr>
          <w:p w14:paraId="6F2F8608">
            <w:pPr>
              <w:spacing w:line="52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2013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04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128AE8DE">
            <w:pPr>
              <w:spacing w:line="52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高淳区新城小学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D9D856F">
            <w:pPr>
              <w:spacing w:line="52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019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46708035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F53068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揭少皇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CA37BBB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6" w:type="dxa"/>
            <w:vAlign w:val="center"/>
          </w:tcPr>
          <w:p w14:paraId="7D9CE161">
            <w:pPr>
              <w:spacing w:line="52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2012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35AC07D5">
            <w:pPr>
              <w:spacing w:line="52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高淳区淳溪中心小学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F207C42">
            <w:pPr>
              <w:spacing w:line="52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7DC68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2C211D63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C0BF805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邢凯瑞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CB66637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6" w:type="dxa"/>
            <w:vAlign w:val="center"/>
          </w:tcPr>
          <w:p w14:paraId="133C9F0C">
            <w:pPr>
              <w:spacing w:line="52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2013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02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326157CA">
            <w:pPr>
              <w:spacing w:line="52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高淳区新城小学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53F6AB7">
            <w:pPr>
              <w:spacing w:line="52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245EC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4090AAD9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4"/>
                <w:szCs w:val="20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35C107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陈安然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D2F55CB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106" w:type="dxa"/>
            <w:vAlign w:val="center"/>
          </w:tcPr>
          <w:p w14:paraId="7E22891A">
            <w:pPr>
              <w:spacing w:line="52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2013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07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4A14A72C">
            <w:pPr>
              <w:spacing w:line="52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高淳区宝塔小学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A4A2E7F">
            <w:pPr>
              <w:spacing w:line="52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5C50F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494441B7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D62F130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孙弈琦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82422BD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5ECFD28C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2013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01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12C5ECE8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南京武家嘴实验学校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535DB08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2DF34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10091D75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166AC01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田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翊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B11D1F0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07B6886B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2013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01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062E5618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高淳区实验小学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08155CF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7EC1C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22336B30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7B7E415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518CA475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6" w:type="dxa"/>
            <w:vAlign w:val="center"/>
          </w:tcPr>
          <w:p w14:paraId="295DD7ED">
            <w:pPr>
              <w:spacing w:line="52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48915DF4">
            <w:pPr>
              <w:spacing w:line="52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5BB91A66">
            <w:pPr>
              <w:spacing w:line="52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40BD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037E89F5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A1998AD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1AF22BD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6" w:type="dxa"/>
            <w:vAlign w:val="center"/>
          </w:tcPr>
          <w:p w14:paraId="6B5ED8DD">
            <w:pPr>
              <w:spacing w:line="52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257C7A20">
            <w:pPr>
              <w:spacing w:line="52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25F93D54">
            <w:pPr>
              <w:spacing w:line="52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241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216556EE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C13366B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5D656F4C">
            <w:pPr>
              <w:spacing w:line="520" w:lineRule="exact"/>
              <w:jc w:val="center"/>
              <w:rPr>
                <w:rFonts w:hint="eastAsia" w:ascii="仿宋_GB2312" w:hAnsi="仿宋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6" w:type="dxa"/>
            <w:vAlign w:val="center"/>
          </w:tcPr>
          <w:p w14:paraId="31DB8558">
            <w:pPr>
              <w:spacing w:line="52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14:paraId="65930501">
            <w:pPr>
              <w:spacing w:line="52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28C13051">
            <w:pPr>
              <w:spacing w:line="52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B13A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5" w:type="dxa"/>
            <w:vAlign w:val="center"/>
          </w:tcPr>
          <w:p w14:paraId="5D544941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5F2A57A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707" w:type="dxa"/>
            <w:vAlign w:val="center"/>
          </w:tcPr>
          <w:p w14:paraId="248079D1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  <w:tc>
          <w:tcPr>
            <w:tcW w:w="2106" w:type="dxa"/>
            <w:vAlign w:val="center"/>
          </w:tcPr>
          <w:p w14:paraId="712677AE">
            <w:pPr>
              <w:rPr>
                <w:rFonts w:ascii="宋体" w:hAnsi="宋体" w:eastAsia="宋体" w:cs="Times New Roman"/>
              </w:rPr>
            </w:pPr>
          </w:p>
        </w:tc>
        <w:tc>
          <w:tcPr>
            <w:tcW w:w="2102" w:type="dxa"/>
            <w:vAlign w:val="center"/>
          </w:tcPr>
          <w:p w14:paraId="4A06D4FD">
            <w:pPr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564" w:type="dxa"/>
            <w:vAlign w:val="center"/>
          </w:tcPr>
          <w:p w14:paraId="1455114B">
            <w:pPr>
              <w:ind w:left="-105" w:leftChars="-50" w:right="-105" w:rightChars="-50"/>
              <w:jc w:val="center"/>
              <w:rPr>
                <w:rFonts w:ascii="宋体" w:hAnsi="宋体" w:eastAsia="宋体" w:cs="黑体"/>
                <w:kern w:val="0"/>
                <w:sz w:val="24"/>
                <w:szCs w:val="20"/>
              </w:rPr>
            </w:pPr>
          </w:p>
        </w:tc>
      </w:tr>
    </w:tbl>
    <w:p w14:paraId="1E8E3CD6">
      <w:pPr>
        <w:pStyle w:val="4"/>
        <w:widowControl/>
        <w:shd w:val="clear" w:color="auto" w:fill="FFFFFF"/>
        <w:spacing w:before="225" w:beforeAutospacing="0" w:after="225" w:afterAutospacing="0" w:line="495" w:lineRule="atLeast"/>
        <w:ind w:firstLine="555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公示时间为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  <w:lang w:val="en-US" w:eastAsia="zh-CN"/>
        </w:rPr>
        <w:t>6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  <w:lang w:val="en-US" w:eastAsia="zh-CN"/>
        </w:rPr>
        <w:t>13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日—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  <w:lang w:val="en-US" w:eastAsia="zh-CN"/>
        </w:rPr>
        <w:t>17</w:t>
      </w:r>
      <w:r>
        <w:rPr>
          <w:rFonts w:ascii="微软雅黑" w:hAnsi="微软雅黑" w:eastAsia="微软雅黑" w:cs="微软雅黑"/>
          <w:color w:val="333333"/>
          <w:spacing w:val="8"/>
          <w:shd w:val="clear" w:color="auto" w:fill="FFFFFF"/>
        </w:rPr>
        <w:t>日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</w:rPr>
        <w:t>，监督电话：025-57338653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</w:rPr>
        <w:t>025-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  <w:lang w:eastAsia="zh-CN"/>
        </w:rPr>
        <w:t>57320</w:t>
      </w:r>
      <w:r>
        <w:rPr>
          <w:rFonts w:hint="eastAsia" w:ascii="微软雅黑" w:hAnsi="微软雅黑" w:eastAsia="微软雅黑" w:cs="微软雅黑"/>
          <w:color w:val="333333"/>
          <w:spacing w:val="8"/>
          <w:shd w:val="clear" w:color="auto" w:fill="FFFFFF"/>
          <w:lang w:val="en-US" w:eastAsia="zh-CN"/>
        </w:rPr>
        <w:t>815。 </w:t>
      </w:r>
    </w:p>
    <w:p w14:paraId="11D9DF73">
      <w:pPr>
        <w:widowControl/>
        <w:spacing w:line="500" w:lineRule="exact"/>
        <w:ind w:firstLine="6210" w:firstLineChars="2300"/>
        <w:jc w:val="left"/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</w:pP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南京市高淳区第一中学</w:t>
      </w:r>
    </w:p>
    <w:p w14:paraId="1CECAF2B">
      <w:pPr>
        <w:widowControl/>
        <w:spacing w:line="500" w:lineRule="exact"/>
        <w:ind w:firstLine="5130" w:firstLineChars="1900"/>
        <w:jc w:val="left"/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</w:pPr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羽毛球项目特定类型招生工作小组</w:t>
      </w:r>
    </w:p>
    <w:p w14:paraId="26C9F730">
      <w:pPr>
        <w:widowControl/>
        <w:spacing w:line="500" w:lineRule="exact"/>
        <w:ind w:firstLine="6480" w:firstLineChars="2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Arial" w:hAnsi="Arial" w:eastAsia="宋体" w:cs="Arial"/>
          <w:color w:val="333333"/>
          <w:sz w:val="27"/>
          <w:szCs w:val="27"/>
          <w:lang w:val="en-US" w:eastAsia="zh-CN"/>
        </w:rPr>
        <w:t>2025年6月13日</w:t>
      </w:r>
    </w:p>
    <w:sectPr>
      <w:pgSz w:w="11906" w:h="16838"/>
      <w:pgMar w:top="1440" w:right="10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577AD"/>
    <w:rsid w:val="0006069A"/>
    <w:rsid w:val="00094850"/>
    <w:rsid w:val="004B2954"/>
    <w:rsid w:val="004F5453"/>
    <w:rsid w:val="00531A31"/>
    <w:rsid w:val="00B970C7"/>
    <w:rsid w:val="00BF4AB5"/>
    <w:rsid w:val="00D17ED2"/>
    <w:rsid w:val="00D23E0D"/>
    <w:rsid w:val="00D64611"/>
    <w:rsid w:val="00E51421"/>
    <w:rsid w:val="00E9723D"/>
    <w:rsid w:val="00EA12E6"/>
    <w:rsid w:val="093C56FD"/>
    <w:rsid w:val="09A511E1"/>
    <w:rsid w:val="0CEC2F96"/>
    <w:rsid w:val="0E001053"/>
    <w:rsid w:val="0E4B63E2"/>
    <w:rsid w:val="11B54A9B"/>
    <w:rsid w:val="18411926"/>
    <w:rsid w:val="1A5C0ABD"/>
    <w:rsid w:val="1B065184"/>
    <w:rsid w:val="1F466EDF"/>
    <w:rsid w:val="23283448"/>
    <w:rsid w:val="262D044F"/>
    <w:rsid w:val="27E577AD"/>
    <w:rsid w:val="27F154AD"/>
    <w:rsid w:val="282D2989"/>
    <w:rsid w:val="2DD14D37"/>
    <w:rsid w:val="302F506C"/>
    <w:rsid w:val="3078676B"/>
    <w:rsid w:val="315E76C1"/>
    <w:rsid w:val="319B4E07"/>
    <w:rsid w:val="34264031"/>
    <w:rsid w:val="350C7378"/>
    <w:rsid w:val="35354D24"/>
    <w:rsid w:val="37BB19AE"/>
    <w:rsid w:val="3A2111ED"/>
    <w:rsid w:val="3FDF51CD"/>
    <w:rsid w:val="46787EE8"/>
    <w:rsid w:val="46F042CB"/>
    <w:rsid w:val="489B0CF2"/>
    <w:rsid w:val="49014546"/>
    <w:rsid w:val="495C67D2"/>
    <w:rsid w:val="4BAD7B77"/>
    <w:rsid w:val="4D4275E6"/>
    <w:rsid w:val="51975F04"/>
    <w:rsid w:val="567A6F3E"/>
    <w:rsid w:val="575B27BF"/>
    <w:rsid w:val="58A058B1"/>
    <w:rsid w:val="5A4118BA"/>
    <w:rsid w:val="5C5504D2"/>
    <w:rsid w:val="5EF14E93"/>
    <w:rsid w:val="60F3680D"/>
    <w:rsid w:val="64333239"/>
    <w:rsid w:val="66440382"/>
    <w:rsid w:val="67E6072C"/>
    <w:rsid w:val="695D49CA"/>
    <w:rsid w:val="6BC35902"/>
    <w:rsid w:val="6F865AA7"/>
    <w:rsid w:val="718D404D"/>
    <w:rsid w:val="71C11019"/>
    <w:rsid w:val="787E1A12"/>
    <w:rsid w:val="7AD4000F"/>
    <w:rsid w:val="7DCC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337</Characters>
  <Lines>2</Lines>
  <Paragraphs>1</Paragraphs>
  <TotalTime>1</TotalTime>
  <ScaleCrop>false</ScaleCrop>
  <LinksUpToDate>false</LinksUpToDate>
  <CharactersWithSpaces>344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2020-07-03T00:44:00Z</dcterms:created>
  <dc:creator>米菲</dc:creator>
  <cp:lastModifiedBy>lxn</cp:lastModifiedBy>
  <dcterms:modified xsi:type="dcterms:W3CDTF">2025-06-12T10:07:01Z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F3C80842DB8A4D6EBFBCB8409D31BF19_13</vt:lpwstr>
  </property>
  <property fmtid="{D5CDD505-2E9C-101B-9397-08002B2CF9AE}" pid="4" name="KSOSaveFontToCloudKey">
    <vt:lpwstr>387088885_btnclosed</vt:lpwstr>
  </property>
  <property fmtid="{D5CDD505-2E9C-101B-9397-08002B2CF9AE}" pid="5" name="KSOTemplateDocerSaveRecord">
    <vt:lpwstr>eyJoZGlkIjoiY2FhZGFlZDdkYTI1YTFjNTdkOGU0NmQ4OGUyNGRiODAifQ==</vt:lpwstr>
  </property>
</Properties>
</file>