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C21685">
      <w:pPr>
        <w:widowControl/>
        <w:kinsoku w:val="0"/>
        <w:autoSpaceDE w:val="0"/>
        <w:autoSpaceDN w:val="0"/>
        <w:adjustRightInd w:val="0"/>
        <w:snapToGrid w:val="0"/>
        <w:spacing w:line="290" w:lineRule="auto"/>
        <w:jc w:val="left"/>
        <w:rPr>
          <w:rFonts w:ascii="Arial" w:hAnsi="Arial" w:eastAsia="Arial" w:cs="Arial"/>
          <w:color w:val="000000"/>
          <w:kern w:val="0"/>
          <w:szCs w:val="21"/>
        </w:rPr>
      </w:pPr>
    </w:p>
    <w:p w14:paraId="72E6A3FC">
      <w:pPr>
        <w:widowControl/>
        <w:kinsoku w:val="0"/>
        <w:autoSpaceDE w:val="0"/>
        <w:autoSpaceDN w:val="0"/>
        <w:adjustRightInd w:val="0"/>
        <w:snapToGrid w:val="0"/>
        <w:spacing w:before="201" w:line="218" w:lineRule="auto"/>
        <w:jc w:val="center"/>
        <w:rPr>
          <w:rFonts w:ascii="宋体" w:hAnsi="宋体" w:eastAsia="宋体" w:cs="宋体"/>
          <w:color w:val="000000"/>
          <w:kern w:val="0"/>
          <w:sz w:val="46"/>
          <w:szCs w:val="46"/>
        </w:rPr>
      </w:pPr>
      <w:r>
        <w:rPr>
          <w:rFonts w:hint="eastAsia" w:ascii="宋体" w:hAnsi="宋体" w:eastAsia="宋体" w:cs="宋体"/>
          <w:color w:val="000000"/>
          <w:spacing w:val="-19"/>
          <w:kern w:val="0"/>
          <w:sz w:val="46"/>
          <w:szCs w:val="46"/>
          <w14:textOutline w14:w="835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体育健身服务行业预付卡经营者备案表</w:t>
      </w:r>
      <w:bookmarkStart w:id="0" w:name="_GoBack"/>
      <w:bookmarkEnd w:id="0"/>
    </w:p>
    <w:p w14:paraId="152DF92E">
      <w:pPr>
        <w:widowControl/>
        <w:kinsoku w:val="0"/>
        <w:autoSpaceDE w:val="0"/>
        <w:autoSpaceDN w:val="0"/>
        <w:adjustRightInd w:val="0"/>
        <w:snapToGrid w:val="0"/>
        <w:jc w:val="left"/>
        <w:rPr>
          <w:rFonts w:ascii="Arial" w:hAnsi="Arial" w:eastAsia="Arial" w:cs="Arial"/>
          <w:color w:val="000000"/>
          <w:kern w:val="0"/>
          <w:szCs w:val="21"/>
        </w:rPr>
      </w:pPr>
    </w:p>
    <w:p w14:paraId="1FBD0C4A">
      <w:pPr>
        <w:widowControl/>
        <w:kinsoku w:val="0"/>
        <w:autoSpaceDE w:val="0"/>
        <w:autoSpaceDN w:val="0"/>
        <w:adjustRightInd w:val="0"/>
        <w:snapToGrid w:val="0"/>
        <w:spacing w:line="45" w:lineRule="exact"/>
        <w:jc w:val="left"/>
        <w:rPr>
          <w:rFonts w:ascii="Arial" w:hAnsi="Arial" w:eastAsia="Arial" w:cs="Arial"/>
          <w:color w:val="000000"/>
          <w:kern w:val="0"/>
          <w:szCs w:val="21"/>
        </w:rPr>
      </w:pPr>
    </w:p>
    <w:tbl>
      <w:tblPr>
        <w:tblStyle w:val="4"/>
        <w:tblW w:w="9345" w:type="dxa"/>
        <w:tblInd w:w="-4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2163"/>
        <w:gridCol w:w="2508"/>
        <w:gridCol w:w="1699"/>
        <w:gridCol w:w="2124"/>
      </w:tblGrid>
      <w:tr w14:paraId="1E283B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014" w:type="dxa"/>
            <w:gridSpan w:val="2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328D3DA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49" w:line="218" w:lineRule="auto"/>
              <w:ind w:left="614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  <w:t>经营者名称(中文)</w:t>
            </w:r>
          </w:p>
        </w:tc>
        <w:tc>
          <w:tcPr>
            <w:tcW w:w="6331" w:type="dxa"/>
            <w:gridSpan w:val="3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6F8360D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</w:tr>
      <w:tr w14:paraId="07B2C6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851" w:type="dxa"/>
            <w:vMerge w:val="restar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08704A7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52" w:lineRule="auto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  <w:p w14:paraId="56E5479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52" w:lineRule="auto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  <w:p w14:paraId="34F7501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52" w:lineRule="auto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  <w:p w14:paraId="0EC7F74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52" w:lineRule="auto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  <w:p w14:paraId="2865CA0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52" w:lineRule="auto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  <w:p w14:paraId="6404AF6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52" w:lineRule="auto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  <w:p w14:paraId="22CA177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52" w:lineRule="auto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  <w:p w14:paraId="3DF27B7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52" w:lineRule="auto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  <w:p w14:paraId="1A77FC5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52" w:lineRule="auto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  <w:p w14:paraId="0817991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52" w:lineRule="auto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  <w:p w14:paraId="0C584C1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54" w:lineRule="auto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  <w:p w14:paraId="326BCE3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1" w:line="280" w:lineRule="auto"/>
              <w:ind w:left="145" w:right="142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  <w:t>基本 信息</w:t>
            </w:r>
          </w:p>
        </w:tc>
        <w:tc>
          <w:tcPr>
            <w:tcW w:w="2163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6CD224B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42" w:line="218" w:lineRule="auto"/>
              <w:ind w:left="241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  <w:t>统一社会信用代码</w:t>
            </w:r>
          </w:p>
        </w:tc>
        <w:tc>
          <w:tcPr>
            <w:tcW w:w="2508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54D73E1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  <w:tc>
          <w:tcPr>
            <w:tcW w:w="1699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60751E5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39" w:line="218" w:lineRule="auto"/>
              <w:ind w:left="409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  <w:t>实收资本</w:t>
            </w:r>
          </w:p>
        </w:tc>
        <w:tc>
          <w:tcPr>
            <w:tcW w:w="2124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081AD03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42" w:line="218" w:lineRule="auto"/>
              <w:ind w:left="548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  <w:t>万元(人民币)</w:t>
            </w:r>
          </w:p>
        </w:tc>
      </w:tr>
      <w:tr w14:paraId="3F4232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851" w:type="dxa"/>
            <w:vMerge w:val="continue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vAlign w:val="center"/>
          </w:tcPr>
          <w:p w14:paraId="70777FEF">
            <w:pPr>
              <w:widowControl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  <w:tc>
          <w:tcPr>
            <w:tcW w:w="2163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3373F1E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32" w:line="268" w:lineRule="auto"/>
              <w:ind w:left="1010" w:right="96" w:hanging="939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  <w:t>法定代表人/经营者姓 名</w:t>
            </w:r>
          </w:p>
        </w:tc>
        <w:tc>
          <w:tcPr>
            <w:tcW w:w="2508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021505E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  <w:tc>
          <w:tcPr>
            <w:tcW w:w="1699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7B909C4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81" w:line="218" w:lineRule="auto"/>
              <w:ind w:left="409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  <w:t>身份证号</w:t>
            </w:r>
          </w:p>
        </w:tc>
        <w:tc>
          <w:tcPr>
            <w:tcW w:w="2124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75C91BF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</w:tr>
      <w:tr w14:paraId="666145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851" w:type="dxa"/>
            <w:vMerge w:val="continue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vAlign w:val="center"/>
          </w:tcPr>
          <w:p w14:paraId="699001D8">
            <w:pPr>
              <w:widowControl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  <w:tc>
          <w:tcPr>
            <w:tcW w:w="2163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54A3A7D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35" w:line="218" w:lineRule="auto"/>
              <w:ind w:left="181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  <w:t>注册地址/经营场所</w:t>
            </w:r>
          </w:p>
        </w:tc>
        <w:tc>
          <w:tcPr>
            <w:tcW w:w="6331" w:type="dxa"/>
            <w:gridSpan w:val="3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2569C96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</w:tr>
      <w:tr w14:paraId="202D33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851" w:type="dxa"/>
            <w:vMerge w:val="continue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vAlign w:val="center"/>
          </w:tcPr>
          <w:p w14:paraId="3CC3403A">
            <w:pPr>
              <w:widowControl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  <w:tc>
          <w:tcPr>
            <w:tcW w:w="2163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2983C95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5" w:line="218" w:lineRule="auto"/>
              <w:ind w:left="461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  <w:t>实际办公地址</w:t>
            </w:r>
          </w:p>
        </w:tc>
        <w:tc>
          <w:tcPr>
            <w:tcW w:w="6331" w:type="dxa"/>
            <w:gridSpan w:val="3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3FCFC10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</w:tr>
      <w:tr w14:paraId="4CE871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851" w:type="dxa"/>
            <w:vMerge w:val="continue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vAlign w:val="center"/>
          </w:tcPr>
          <w:p w14:paraId="010EA5E6">
            <w:pPr>
              <w:widowControl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  <w:tc>
          <w:tcPr>
            <w:tcW w:w="2163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29FF0B2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35" w:line="218" w:lineRule="auto"/>
              <w:ind w:left="570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  <w:t>控股出资人</w:t>
            </w:r>
          </w:p>
        </w:tc>
        <w:tc>
          <w:tcPr>
            <w:tcW w:w="6331" w:type="dxa"/>
            <w:gridSpan w:val="3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385C6DA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</w:tr>
      <w:tr w14:paraId="07395D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851" w:type="dxa"/>
            <w:vMerge w:val="continue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vAlign w:val="center"/>
          </w:tcPr>
          <w:p w14:paraId="0C4DC640">
            <w:pPr>
              <w:widowControl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  <w:tc>
          <w:tcPr>
            <w:tcW w:w="2163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1EBB2D7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5" w:line="218" w:lineRule="auto"/>
              <w:ind w:left="570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  <w:t>实际控制人</w:t>
            </w:r>
          </w:p>
        </w:tc>
        <w:tc>
          <w:tcPr>
            <w:tcW w:w="6331" w:type="dxa"/>
            <w:gridSpan w:val="3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0DCCDCA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</w:tr>
      <w:tr w14:paraId="5CAC1B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851" w:type="dxa"/>
            <w:vMerge w:val="continue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vAlign w:val="center"/>
          </w:tcPr>
          <w:p w14:paraId="3EBDA8D2">
            <w:pPr>
              <w:widowControl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  <w:tc>
          <w:tcPr>
            <w:tcW w:w="2163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0D02433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36" w:line="218" w:lineRule="auto"/>
              <w:ind w:left="901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  <w:t>董事</w:t>
            </w:r>
          </w:p>
        </w:tc>
        <w:tc>
          <w:tcPr>
            <w:tcW w:w="6331" w:type="dxa"/>
            <w:gridSpan w:val="3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2AD8DD3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</w:tr>
      <w:tr w14:paraId="5A9FF6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851" w:type="dxa"/>
            <w:vMerge w:val="continue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vAlign w:val="center"/>
          </w:tcPr>
          <w:p w14:paraId="519DE833">
            <w:pPr>
              <w:widowControl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  <w:tc>
          <w:tcPr>
            <w:tcW w:w="2163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31E1BBB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33" w:line="218" w:lineRule="auto"/>
              <w:ind w:left="904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  <w:t>监事</w:t>
            </w:r>
          </w:p>
        </w:tc>
        <w:tc>
          <w:tcPr>
            <w:tcW w:w="6331" w:type="dxa"/>
            <w:gridSpan w:val="3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3BEBA82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</w:tr>
      <w:tr w14:paraId="2D5F31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851" w:type="dxa"/>
            <w:vMerge w:val="continue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vAlign w:val="center"/>
          </w:tcPr>
          <w:p w14:paraId="45B50EA5">
            <w:pPr>
              <w:widowControl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  <w:tc>
          <w:tcPr>
            <w:tcW w:w="2163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4DFF9D0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43" w:line="218" w:lineRule="auto"/>
              <w:ind w:left="464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  <w:t>高级管理人员</w:t>
            </w:r>
          </w:p>
        </w:tc>
        <w:tc>
          <w:tcPr>
            <w:tcW w:w="6331" w:type="dxa"/>
            <w:gridSpan w:val="3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6238855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</w:tr>
      <w:tr w14:paraId="5CDD82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851" w:type="dxa"/>
            <w:vMerge w:val="continue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vAlign w:val="center"/>
          </w:tcPr>
          <w:p w14:paraId="37FA8A09">
            <w:pPr>
              <w:widowControl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  <w:tc>
          <w:tcPr>
            <w:tcW w:w="2163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218E5E4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43" w:line="218" w:lineRule="auto"/>
              <w:ind w:left="574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  <w:t>经营者类别</w:t>
            </w:r>
          </w:p>
        </w:tc>
        <w:tc>
          <w:tcPr>
            <w:tcW w:w="6331" w:type="dxa"/>
            <w:gridSpan w:val="3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6DC2951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46" w:line="218" w:lineRule="auto"/>
              <w:ind w:left="312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  <w:t>□法人企业  口个体工商户   □其他组织</w:t>
            </w:r>
          </w:p>
        </w:tc>
      </w:tr>
      <w:tr w14:paraId="4A9BFB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851" w:type="dxa"/>
            <w:vMerge w:val="continue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vAlign w:val="center"/>
          </w:tcPr>
          <w:p w14:paraId="38E4FDF6">
            <w:pPr>
              <w:widowControl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  <w:tc>
          <w:tcPr>
            <w:tcW w:w="2163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43EF917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43" w:line="218" w:lineRule="auto"/>
              <w:ind w:left="684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  <w:t>经营项目</w:t>
            </w:r>
          </w:p>
        </w:tc>
        <w:tc>
          <w:tcPr>
            <w:tcW w:w="6331" w:type="dxa"/>
            <w:gridSpan w:val="3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58AB9C6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46" w:line="218" w:lineRule="auto"/>
              <w:ind w:left="312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</w:tr>
      <w:tr w14:paraId="2321D1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851" w:type="dxa"/>
            <w:vMerge w:val="continue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vAlign w:val="center"/>
          </w:tcPr>
          <w:p w14:paraId="5CFA0CB0">
            <w:pPr>
              <w:widowControl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  <w:tc>
          <w:tcPr>
            <w:tcW w:w="2163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7FC5B14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49" w:line="220" w:lineRule="auto"/>
              <w:ind w:left="790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  <w:t>联系人</w:t>
            </w:r>
          </w:p>
        </w:tc>
        <w:tc>
          <w:tcPr>
            <w:tcW w:w="2508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5E2EB58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  <w:tc>
          <w:tcPr>
            <w:tcW w:w="1699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40F5DF1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45" w:line="220" w:lineRule="auto"/>
              <w:ind w:left="409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  <w:t>联系电话</w:t>
            </w:r>
          </w:p>
        </w:tc>
        <w:tc>
          <w:tcPr>
            <w:tcW w:w="2124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337B7AC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</w:tr>
      <w:tr w14:paraId="12679E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851" w:type="dxa"/>
            <w:vMerge w:val="restart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636DFD1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4" w:lineRule="auto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  <w:p w14:paraId="0D93A8B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4" w:lineRule="auto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  <w:p w14:paraId="74BD096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4" w:lineRule="auto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  <w:p w14:paraId="131F0E8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4" w:lineRule="auto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  <w:p w14:paraId="297D6E5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4" w:lineRule="auto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  <w:p w14:paraId="4BFDFD6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4" w:lineRule="auto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  <w:p w14:paraId="69EE57E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2" w:line="264" w:lineRule="auto"/>
              <w:ind w:left="145" w:right="142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  <w:t>发卡 信息</w:t>
            </w:r>
          </w:p>
        </w:tc>
        <w:tc>
          <w:tcPr>
            <w:tcW w:w="2163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77AF988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3" w:line="218" w:lineRule="auto"/>
              <w:ind w:left="134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  <w:t>发行预付卡的商品或</w:t>
            </w:r>
          </w:p>
          <w:p w14:paraId="267A674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52" w:line="218" w:lineRule="auto"/>
              <w:ind w:left="681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  <w:t>服务名称</w:t>
            </w:r>
          </w:p>
        </w:tc>
        <w:tc>
          <w:tcPr>
            <w:tcW w:w="2508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40D9D81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  <w:tc>
          <w:tcPr>
            <w:tcW w:w="1699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0044433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73" w:line="218" w:lineRule="auto"/>
              <w:ind w:left="409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  <w:t>预收资金</w:t>
            </w:r>
          </w:p>
        </w:tc>
        <w:tc>
          <w:tcPr>
            <w:tcW w:w="2124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55D2C8A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</w:tr>
      <w:tr w14:paraId="6F743D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851" w:type="dxa"/>
            <w:vMerge w:val="continue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vAlign w:val="center"/>
          </w:tcPr>
          <w:p w14:paraId="2C4436A7">
            <w:pPr>
              <w:widowControl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  <w:tc>
          <w:tcPr>
            <w:tcW w:w="2163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4FF17B2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4" w:line="242" w:lineRule="auto"/>
              <w:ind w:left="790" w:right="126" w:hanging="659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  <w:t>发卡提供商品或服务的名称</w:t>
            </w:r>
          </w:p>
        </w:tc>
        <w:tc>
          <w:tcPr>
            <w:tcW w:w="6331" w:type="dxa"/>
            <w:gridSpan w:val="3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7E0DB8B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</w:tr>
      <w:tr w14:paraId="535496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851" w:type="dxa"/>
            <w:vMerge w:val="continue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vAlign w:val="center"/>
          </w:tcPr>
          <w:p w14:paraId="59762B03">
            <w:pPr>
              <w:widowControl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  <w:tc>
          <w:tcPr>
            <w:tcW w:w="2163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7D3AA86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57" w:line="319" w:lineRule="exact"/>
              <w:ind w:left="461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  <w:t>售卡场所地址</w:t>
            </w:r>
          </w:p>
        </w:tc>
        <w:tc>
          <w:tcPr>
            <w:tcW w:w="6331" w:type="dxa"/>
            <w:gridSpan w:val="3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4E5CA5E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</w:tr>
      <w:tr w14:paraId="313682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851" w:type="dxa"/>
            <w:vMerge w:val="continue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vAlign w:val="center"/>
          </w:tcPr>
          <w:p w14:paraId="6F2A5684">
            <w:pPr>
              <w:widowControl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  <w:tc>
          <w:tcPr>
            <w:tcW w:w="2163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074FFF5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7" w:line="218" w:lineRule="auto"/>
              <w:ind w:left="461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  <w:t>服务场所地址</w:t>
            </w:r>
          </w:p>
        </w:tc>
        <w:tc>
          <w:tcPr>
            <w:tcW w:w="6331" w:type="dxa"/>
            <w:gridSpan w:val="3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23027B0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</w:tr>
      <w:tr w14:paraId="582C5F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851" w:type="dxa"/>
            <w:vMerge w:val="continue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vAlign w:val="center"/>
          </w:tcPr>
          <w:p w14:paraId="133F029C">
            <w:pPr>
              <w:widowControl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  <w:tc>
          <w:tcPr>
            <w:tcW w:w="2163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7353C82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48" w:line="218" w:lineRule="auto"/>
              <w:ind w:left="461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  <w:t>资金保障方式</w:t>
            </w:r>
          </w:p>
        </w:tc>
        <w:tc>
          <w:tcPr>
            <w:tcW w:w="6331" w:type="dxa"/>
            <w:gridSpan w:val="3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703263D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48" w:line="218" w:lineRule="auto"/>
              <w:ind w:left="312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  <w:t>口资金存管  □银行保函  口保证保险  □其他</w:t>
            </w:r>
          </w:p>
        </w:tc>
      </w:tr>
      <w:tr w14:paraId="0250FC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851" w:type="dxa"/>
            <w:vMerge w:val="continue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vAlign w:val="center"/>
          </w:tcPr>
          <w:p w14:paraId="395CA1F0">
            <w:pPr>
              <w:widowControl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  <w:tc>
          <w:tcPr>
            <w:tcW w:w="2163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31BD4BD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85" w:line="218" w:lineRule="auto"/>
              <w:ind w:left="464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  <w:t>发卡业务系统</w:t>
            </w:r>
          </w:p>
        </w:tc>
        <w:tc>
          <w:tcPr>
            <w:tcW w:w="6331" w:type="dxa"/>
            <w:gridSpan w:val="3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4613D7F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87" w:line="228" w:lineRule="auto"/>
              <w:ind w:left="312" w:firstLine="872" w:firstLineChars="400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  <w:t xml:space="preserve">□有      □无  </w:t>
            </w:r>
          </w:p>
        </w:tc>
      </w:tr>
      <w:tr w14:paraId="0B16D8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851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77F523D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90" w:line="220" w:lineRule="auto"/>
              <w:ind w:left="145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  <w:t>备注</w:t>
            </w:r>
          </w:p>
        </w:tc>
        <w:tc>
          <w:tcPr>
            <w:tcW w:w="8494" w:type="dxa"/>
            <w:gridSpan w:val="4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</w:tcPr>
          <w:p w14:paraId="126D6DB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eastAsia="宋体" w:cs="宋体"/>
                <w:color w:val="000000"/>
                <w:spacing w:val="-1"/>
                <w:kern w:val="0"/>
                <w:sz w:val="22"/>
                <w:szCs w:val="20"/>
              </w:rPr>
            </w:pPr>
          </w:p>
        </w:tc>
      </w:tr>
    </w:tbl>
    <w:p w14:paraId="0673EA9F">
      <w:pPr>
        <w:widowControl/>
        <w:kinsoku w:val="0"/>
        <w:autoSpaceDE w:val="0"/>
        <w:autoSpaceDN w:val="0"/>
        <w:adjustRightInd w:val="0"/>
        <w:snapToGrid w:val="0"/>
        <w:spacing w:line="208" w:lineRule="exact"/>
        <w:jc w:val="left"/>
        <w:rPr>
          <w:rFonts w:ascii="Arial" w:hAnsi="Arial" w:eastAsia="Arial" w:cs="Arial"/>
          <w:color w:val="000000"/>
          <w:kern w:val="0"/>
          <w:sz w:val="18"/>
          <w:szCs w:val="21"/>
        </w:rPr>
      </w:pPr>
    </w:p>
    <w:p w14:paraId="27FC8C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759"/>
    <w:rsid w:val="003032B6"/>
    <w:rsid w:val="00391759"/>
    <w:rsid w:val="00616F1F"/>
    <w:rsid w:val="00DC1FD8"/>
    <w:rsid w:val="05C04FA9"/>
    <w:rsid w:val="0EFD76DC"/>
    <w:rsid w:val="484F0B3F"/>
    <w:rsid w:val="548968E9"/>
    <w:rsid w:val="5842572D"/>
    <w:rsid w:val="6A6257BB"/>
    <w:rsid w:val="79D04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江苏省体育局</Company>
  <Pages>1</Pages>
  <Words>212</Words>
  <Characters>212</Characters>
  <Lines>2</Lines>
  <Paragraphs>1</Paragraphs>
  <TotalTime>0</TotalTime>
  <ScaleCrop>false</ScaleCrop>
  <LinksUpToDate>false</LinksUpToDate>
  <CharactersWithSpaces>234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2023-10-17T03:12:00Z</dcterms:created>
  <dc:creator>徐邦俊(xubangjun)</dc:creator>
  <cp:lastModifiedBy>李观健</cp:lastModifiedBy>
  <dcterms:modified xsi:type="dcterms:W3CDTF">2026-05-07T08:14:52Z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eyJoZGlkIjoiNmUwZmUzMmVhNzU2OTYxMmRkMzA1ZWU5OTMyZDk5NmIiLCJ1c2VySWQiOiIxMzAyNDAyODQ0In0=</vt:lpwstr>
  </property>
  <property fmtid="{D5CDD505-2E9C-101B-9397-08002B2CF9AE}" pid="3" name="KSOProductBuildVer">
    <vt:lpwstr>2052-12.1.0.25865</vt:lpwstr>
  </property>
  <property fmtid="{D5CDD505-2E9C-101B-9397-08002B2CF9AE}" pid="4" name="ICV">
    <vt:lpwstr>DD7B250CF74C4393B7633CC8B86151AB_12</vt:lpwstr>
  </property>
</Properties>
</file>