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人员名单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 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  <w:t>根据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  <w:lang w:val="en-US" w:eastAsia="zh-CN"/>
        </w:rPr>
        <w:t>2026年南京市初中体育特定类型招生工作相关政策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  <w:t>和实施细则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  <w:lang w:eastAsia="zh-CN"/>
        </w:rPr>
        <w:t>要求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  <w:t>，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南京市高淳区第一中学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和高淳区青少年儿童业余体校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  <w:t>于20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  <w:lang w:val="en-US" w:eastAsia="zh-CN"/>
        </w:rPr>
        <w:t>26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  <w:t>日完成了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  <w:lang w:val="en-US" w:eastAsia="zh-CN"/>
        </w:rPr>
        <w:t>羽毛球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  <w:lang w:eastAsia="zh-CN"/>
        </w:rPr>
        <w:t>项目招生工作的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  <w:t>报名资格审核工作，现将审核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  <w:lang w:eastAsia="zh-CN"/>
        </w:rPr>
        <w:t>合格</w:t>
      </w:r>
      <w:r>
        <w:rPr>
          <w:rFonts w:hint="eastAsia" w:ascii="方正仿宋_GBK" w:hAnsi="方正仿宋_GBK" w:eastAsia="方正仿宋_GBK" w:cs="方正仿宋_GBK"/>
          <w:color w:val="333333"/>
          <w:sz w:val="28"/>
          <w:szCs w:val="28"/>
        </w:rPr>
        <w:t>人员名单公示如下：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8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955"/>
        <w:gridCol w:w="691"/>
        <w:gridCol w:w="1907"/>
        <w:gridCol w:w="2465"/>
        <w:gridCol w:w="1479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47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55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691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907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465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479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7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772AECF0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朱涵裕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4E8CFBE3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F2F8608">
            <w:pPr>
              <w:spacing w:line="520" w:lineRule="exact"/>
              <w:jc w:val="center"/>
              <w:rPr>
                <w:rFonts w:hint="default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2014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128AE8DE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南京市高淳区实验小学</w:t>
            </w:r>
          </w:p>
        </w:tc>
        <w:tc>
          <w:tcPr>
            <w:tcW w:w="1479" w:type="dxa"/>
            <w:vAlign w:val="center"/>
          </w:tcPr>
          <w:p w14:paraId="0D9D856F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color w:val="000000" w:themeColor="text1"/>
                <w:kern w:val="0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kern w:val="0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7DC6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7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5C0BF805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周子乂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4CB66637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33C9F0C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2014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04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326157CA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南京市高淳区宝塔小学</w:t>
            </w:r>
          </w:p>
        </w:tc>
        <w:tc>
          <w:tcPr>
            <w:tcW w:w="1479" w:type="dxa"/>
            <w:vAlign w:val="center"/>
          </w:tcPr>
          <w:p w14:paraId="053F6AB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kern w:val="0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245E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7" w:type="dxa"/>
            <w:vAlign w:val="center"/>
          </w:tcPr>
          <w:p w14:paraId="4090AAD9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4935C107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史嘉棱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2D2F55CB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E22891A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2014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03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4A14A72C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南京市高淳区实验小学</w:t>
            </w:r>
          </w:p>
        </w:tc>
        <w:tc>
          <w:tcPr>
            <w:tcW w:w="1479" w:type="dxa"/>
            <w:vAlign w:val="center"/>
          </w:tcPr>
          <w:p w14:paraId="4A4A2E7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kern w:val="0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C5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7" w:type="dxa"/>
            <w:vAlign w:val="center"/>
          </w:tcPr>
          <w:p w14:paraId="494441B7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5D62F130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陆辰逸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482422BD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ECFD28C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2014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08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12C5ECE8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南京市高淳区实验小学</w:t>
            </w:r>
          </w:p>
        </w:tc>
        <w:tc>
          <w:tcPr>
            <w:tcW w:w="1479" w:type="dxa"/>
            <w:vAlign w:val="center"/>
          </w:tcPr>
          <w:p w14:paraId="7535DB0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kern w:val="0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2DF3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7" w:type="dxa"/>
            <w:vAlign w:val="center"/>
          </w:tcPr>
          <w:p w14:paraId="10091D75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5166AC01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孔佑仁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0B11D1F0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7B6886B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2013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09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062E5618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南京市高淳区漆桥中心小学</w:t>
            </w:r>
          </w:p>
        </w:tc>
        <w:tc>
          <w:tcPr>
            <w:tcW w:w="1479" w:type="dxa"/>
            <w:vAlign w:val="center"/>
          </w:tcPr>
          <w:p w14:paraId="608155C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kern w:val="0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</w:tbl>
    <w:p w14:paraId="534C2351">
      <w:pPr>
        <w:pStyle w:val="4"/>
        <w:widowControl/>
        <w:shd w:val="clear" w:color="auto" w:fill="FFFFFF"/>
        <w:spacing w:before="225" w:beforeAutospacing="0" w:after="225" w:afterAutospacing="0" w:line="495" w:lineRule="atLeast"/>
        <w:ind w:firstLine="555"/>
        <w:jc w:val="both"/>
        <w:rPr>
          <w:rFonts w:eastAsia="微软雅黑"/>
        </w:rPr>
      </w:pPr>
      <w:r>
        <w:rPr>
          <w:rFonts w:hint="eastAsia" w:ascii="宋体" w:hAnsi="宋体" w:eastAsia="宋体" w:cs="宋体"/>
          <w:color w:val="2D2D2D"/>
          <w:sz w:val="30"/>
          <w:szCs w:val="30"/>
          <w:shd w:val="clear" w:color="auto" w:fill="FFFFFF"/>
        </w:rPr>
        <w:t> </w:t>
      </w:r>
      <w:r>
        <w:rPr>
          <w:rFonts w:ascii="微软雅黑" w:hAnsi="微软雅黑" w:eastAsia="微软雅黑" w:cs="微软雅黑"/>
          <w:color w:val="333333"/>
          <w:spacing w:val="8"/>
          <w:shd w:val="clear" w:color="auto" w:fill="FFFFFF"/>
        </w:rPr>
        <w:t>公示时间为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color w:val="333333"/>
          <w:spacing w:val="8"/>
          <w:shd w:val="clear" w:color="auto" w:fill="FFFFFF"/>
        </w:rPr>
        <w:t>月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color w:val="333333"/>
          <w:spacing w:val="8"/>
          <w:shd w:val="clear" w:color="auto" w:fill="FFFFFF"/>
        </w:rPr>
        <w:t>日—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  <w:lang w:val="en-US" w:eastAsia="zh-CN"/>
        </w:rPr>
        <w:t>8</w:t>
      </w:r>
      <w:r>
        <w:rPr>
          <w:rFonts w:ascii="微软雅黑" w:hAnsi="微软雅黑" w:eastAsia="微软雅黑" w:cs="微软雅黑"/>
          <w:color w:val="333333"/>
          <w:spacing w:val="8"/>
          <w:shd w:val="clear" w:color="auto" w:fill="FFFFFF"/>
        </w:rPr>
        <w:t>日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</w:rPr>
        <w:t>，监督电话：025-57338653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</w:rPr>
        <w:t>025-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  <w:lang w:eastAsia="zh-CN"/>
        </w:rPr>
        <w:t>57320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  <w:lang w:val="en-US" w:eastAsia="zh-CN"/>
        </w:rPr>
        <w:t>815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</w:rPr>
        <w:t>。</w:t>
      </w:r>
    </w:p>
    <w:p w14:paraId="020BA5FE">
      <w:pPr>
        <w:widowControl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</w:rPr>
        <w:t>南京市高淳区第一中学</w:t>
      </w:r>
      <w:bookmarkStart w:id="0" w:name="_GoBack"/>
      <w:bookmarkEnd w:id="0"/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羽毛球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1AA7F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23C3CD4"/>
    <w:rsid w:val="033A3F97"/>
    <w:rsid w:val="057F779D"/>
    <w:rsid w:val="068D69D2"/>
    <w:rsid w:val="093C56FD"/>
    <w:rsid w:val="09A511E1"/>
    <w:rsid w:val="0AD02F13"/>
    <w:rsid w:val="0CDC5FA5"/>
    <w:rsid w:val="0CEC2F96"/>
    <w:rsid w:val="10B576FB"/>
    <w:rsid w:val="10C14C79"/>
    <w:rsid w:val="18411926"/>
    <w:rsid w:val="1A5C0ABD"/>
    <w:rsid w:val="1F466EDF"/>
    <w:rsid w:val="201E74B3"/>
    <w:rsid w:val="23283448"/>
    <w:rsid w:val="27E577AD"/>
    <w:rsid w:val="27F154AD"/>
    <w:rsid w:val="282D2989"/>
    <w:rsid w:val="3078676B"/>
    <w:rsid w:val="315E76C1"/>
    <w:rsid w:val="319B4E07"/>
    <w:rsid w:val="349E2F7E"/>
    <w:rsid w:val="350C7378"/>
    <w:rsid w:val="35354D24"/>
    <w:rsid w:val="37BB19AE"/>
    <w:rsid w:val="3A5913BB"/>
    <w:rsid w:val="423B52A6"/>
    <w:rsid w:val="46F042CB"/>
    <w:rsid w:val="489B0CF2"/>
    <w:rsid w:val="495C67D2"/>
    <w:rsid w:val="4BAD7B77"/>
    <w:rsid w:val="4EC24B02"/>
    <w:rsid w:val="5353127B"/>
    <w:rsid w:val="567A6F3E"/>
    <w:rsid w:val="575B27BF"/>
    <w:rsid w:val="58A058B1"/>
    <w:rsid w:val="5EF14E93"/>
    <w:rsid w:val="630D3F45"/>
    <w:rsid w:val="6D22312F"/>
    <w:rsid w:val="6F865AA7"/>
    <w:rsid w:val="70BA3225"/>
    <w:rsid w:val="718D404D"/>
    <w:rsid w:val="71C11019"/>
    <w:rsid w:val="71F80681"/>
    <w:rsid w:val="77DE455B"/>
    <w:rsid w:val="787E1A12"/>
    <w:rsid w:val="79E5228B"/>
    <w:rsid w:val="7AD4000F"/>
    <w:rsid w:val="7B0C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349</Characters>
  <Lines>2</Lines>
  <Paragraphs>1</Paragraphs>
  <TotalTime>2</TotalTime>
  <ScaleCrop>false</ScaleCrop>
  <LinksUpToDate>false</LinksUpToDate>
  <CharactersWithSpaces>384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2026-06-05T11:30:32Z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6723B00286194AA6B8BC3DD7B5B2A173_13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