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B3E40">
      <w:pPr>
        <w:spacing w:line="520" w:lineRule="exact"/>
        <w:ind w:right="-428" w:rightChars="-204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体育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特定类型招生报名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审核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名单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</w:rPr>
      </w:pPr>
    </w:p>
    <w:p w14:paraId="2A5D2E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根据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2026年南京市初中体育特定类型招生工作相关政策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和实施细则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要求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南京市第九初级中学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南京市中山东路体育运动学校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于20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完成了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男子篮球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项目招生工作的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报名资格审核工作，现将审核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合格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人员名单公示如下：</w:t>
      </w:r>
    </w:p>
    <w:tbl>
      <w:tblPr>
        <w:tblStyle w:val="5"/>
        <w:tblW w:w="10050" w:type="dxa"/>
        <w:tblInd w:w="-3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185"/>
        <w:gridCol w:w="870"/>
        <w:gridCol w:w="1560"/>
        <w:gridCol w:w="3675"/>
        <w:gridCol w:w="1935"/>
      </w:tblGrid>
      <w:tr w14:paraId="7290D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BF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DB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EC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性别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1B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0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毕业小学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EE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审核结果</w:t>
            </w:r>
          </w:p>
        </w:tc>
      </w:tr>
      <w:tr w14:paraId="33291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28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40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周泽文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00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DD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2014.07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8F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南京市天景山小学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22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</w:tr>
      <w:tr w14:paraId="44159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1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95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于越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19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D3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2013.09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86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南京市瑞金北村小学</w:t>
            </w:r>
          </w:p>
          <w:p w14:paraId="562C7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(南京航空航天大学附属小学)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701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</w:tr>
      <w:tr w14:paraId="50675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6A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86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张家鸣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CC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7A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2014.03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38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南京市五老村小学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5A0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</w:tr>
      <w:tr w14:paraId="5691D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BF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23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陈昊然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7B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BC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2014.08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5A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南京市成贤街小学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184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</w:tr>
      <w:tr w14:paraId="4BA8A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F4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61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刘好严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4E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C3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2013.12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66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南京市雨花外国语小学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3C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</w:tr>
      <w:tr w14:paraId="4394F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0F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9E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丁炎林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9A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01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2014.07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DC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南京市景明佳园小学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69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</w:tr>
      <w:tr w14:paraId="75CF7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ED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26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吴沐阳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BB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F5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2013.08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CB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六合区长山小学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F6A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</w:tr>
      <w:tr w14:paraId="183C3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1B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5E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邱溢韬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5C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BF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2014.04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8E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南京市五老村小学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CDE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</w:tr>
      <w:tr w14:paraId="71A6A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33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C8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葛岳鑫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EC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04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2014.01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94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南京市鼓楼区第二实验小学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DE7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</w:tr>
      <w:tr w14:paraId="4950A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8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EE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倪嘉骏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11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93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2013.09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80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南京市小西湖小学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A6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</w:tr>
    </w:tbl>
    <w:p w14:paraId="5CA6320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440" w:lineRule="exact"/>
        <w:ind w:firstLine="296" w:firstLineChars="100"/>
        <w:textAlignment w:val="auto"/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注：1.打“*”的考生为临时报名人员，如在规定时间内（</w:t>
      </w:r>
      <w:r>
        <w:rPr>
          <w:rFonts w:hint="eastAsia" w:ascii="仿宋_GB2312" w:hAnsi="仿宋_GB2312" w:eastAsia="仿宋_GB2312" w:cs="仿宋_GB2312"/>
          <w:color w:val="333333"/>
          <w:kern w:val="2"/>
          <w:sz w:val="28"/>
          <w:szCs w:val="28"/>
          <w:lang w:val="en-US" w:eastAsia="zh-CN" w:bidi="ar-SA"/>
        </w:rPr>
        <w:t>6月15日-17日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），未完成“南京市义务教育招生信息化服务平台”补注册登记，将自动取消报名资格，无法参加专业测试。</w:t>
      </w:r>
    </w:p>
    <w:p w14:paraId="790EB7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440" w:lineRule="exact"/>
        <w:ind w:firstLine="296" w:firstLineChars="1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日，监督电话：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025-83357386。</w:t>
      </w:r>
    </w:p>
    <w:p w14:paraId="1B1786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color w:val="2D2D2D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2D2D2D"/>
          <w:kern w:val="0"/>
          <w:sz w:val="28"/>
          <w:szCs w:val="28"/>
          <w:shd w:val="clear" w:color="auto" w:fill="FFFFFF"/>
        </w:rPr>
        <w:t> </w:t>
      </w:r>
    </w:p>
    <w:p w14:paraId="25D35D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440" w:lineRule="exact"/>
        <w:ind w:firstLine="3640" w:firstLineChars="13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南京市第九初级中学男子篮球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项目</w:t>
      </w:r>
    </w:p>
    <w:p w14:paraId="1CEC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40" w:lineRule="exact"/>
        <w:ind w:firstLine="4480" w:firstLineChars="16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特定类型招生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工作小组</w:t>
      </w:r>
    </w:p>
    <w:p w14:paraId="26C9F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40" w:lineRule="exact"/>
        <w:ind w:firstLine="5040" w:firstLineChars="18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6月5日</w:t>
      </w:r>
      <w:bookmarkStart w:id="0" w:name="_GoBack"/>
      <w:bookmarkEnd w:id="0"/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5575E54"/>
    <w:rsid w:val="093C56FD"/>
    <w:rsid w:val="09A511E1"/>
    <w:rsid w:val="0CEC2F96"/>
    <w:rsid w:val="0D693743"/>
    <w:rsid w:val="0F7D68F1"/>
    <w:rsid w:val="18411926"/>
    <w:rsid w:val="1A5C0ABD"/>
    <w:rsid w:val="1F466EDF"/>
    <w:rsid w:val="230868E7"/>
    <w:rsid w:val="23283448"/>
    <w:rsid w:val="27E577AD"/>
    <w:rsid w:val="27F154AD"/>
    <w:rsid w:val="282D2989"/>
    <w:rsid w:val="3078676B"/>
    <w:rsid w:val="315E76C1"/>
    <w:rsid w:val="319B4E07"/>
    <w:rsid w:val="350C7378"/>
    <w:rsid w:val="35354D24"/>
    <w:rsid w:val="37BB19AE"/>
    <w:rsid w:val="46F042CB"/>
    <w:rsid w:val="489B0CF2"/>
    <w:rsid w:val="495C67D2"/>
    <w:rsid w:val="4BAD7B77"/>
    <w:rsid w:val="567A6F3E"/>
    <w:rsid w:val="575B27BF"/>
    <w:rsid w:val="58A058B1"/>
    <w:rsid w:val="58DF3B87"/>
    <w:rsid w:val="5D457E07"/>
    <w:rsid w:val="5EF14E93"/>
    <w:rsid w:val="67AC079E"/>
    <w:rsid w:val="6F865AA7"/>
    <w:rsid w:val="70BA3225"/>
    <w:rsid w:val="718D404D"/>
    <w:rsid w:val="71C11019"/>
    <w:rsid w:val="74250D02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546</Characters>
  <Lines>2</Lines>
  <Paragraphs>1</Paragraphs>
  <TotalTime>1</TotalTime>
  <ScaleCrop>false</ScaleCrop>
  <LinksUpToDate>false</LinksUpToDate>
  <CharactersWithSpaces>547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2026-06-05T11:27:27Z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8488D6CA75E74C86ADAAB4002A234F05_13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